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B1E" w14:textId="4754B9DB" w:rsidR="00516A4F" w:rsidRDefault="00516A4F" w:rsidP="00547A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Obec</w:t>
      </w:r>
      <w:r w:rsidR="00AB6628" w:rsidRPr="00516A4F">
        <w:rPr>
          <w:rFonts w:ascii="Times New Roman" w:hAnsi="Times New Roman" w:cs="Times New Roman"/>
          <w:b/>
          <w:i/>
          <w:sz w:val="36"/>
          <w:szCs w:val="36"/>
        </w:rPr>
        <w:t>ní úřad Loza,</w:t>
      </w:r>
    </w:p>
    <w:p w14:paraId="4A007C20" w14:textId="3C6919E5" w:rsidR="00516A4F" w:rsidRDefault="00AB6628" w:rsidP="00516A4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16A4F">
        <w:rPr>
          <w:rFonts w:ascii="Times New Roman" w:hAnsi="Times New Roman" w:cs="Times New Roman"/>
          <w:b/>
          <w:i/>
          <w:sz w:val="36"/>
          <w:szCs w:val="36"/>
        </w:rPr>
        <w:t xml:space="preserve"> zve své občan</w:t>
      </w:r>
      <w:r w:rsidR="00F20ED9">
        <w:rPr>
          <w:rFonts w:ascii="Times New Roman" w:hAnsi="Times New Roman" w:cs="Times New Roman"/>
          <w:b/>
          <w:i/>
          <w:sz w:val="36"/>
          <w:szCs w:val="36"/>
        </w:rPr>
        <w:t>y</w:t>
      </w:r>
      <w:r w:rsidRPr="00516A4F">
        <w:rPr>
          <w:rFonts w:ascii="Times New Roman" w:hAnsi="Times New Roman" w:cs="Times New Roman"/>
          <w:b/>
          <w:i/>
          <w:sz w:val="36"/>
          <w:szCs w:val="36"/>
        </w:rPr>
        <w:t xml:space="preserve"> na divadelní představení </w:t>
      </w:r>
    </w:p>
    <w:p w14:paraId="0FA6A361" w14:textId="603A5810" w:rsidR="00AB6628" w:rsidRPr="00516A4F" w:rsidRDefault="00AB6628" w:rsidP="00516A4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16A4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16A4F" w:rsidRPr="00516A4F">
        <w:rPr>
          <w:rFonts w:ascii="Times New Roman" w:hAnsi="Times New Roman" w:cs="Times New Roman"/>
          <w:b/>
          <w:i/>
          <w:sz w:val="36"/>
          <w:szCs w:val="36"/>
        </w:rPr>
        <w:t>do divadla J.</w:t>
      </w:r>
      <w:r w:rsidR="00547AE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16A4F" w:rsidRPr="00516A4F">
        <w:rPr>
          <w:rFonts w:ascii="Times New Roman" w:hAnsi="Times New Roman" w:cs="Times New Roman"/>
          <w:b/>
          <w:i/>
          <w:sz w:val="36"/>
          <w:szCs w:val="36"/>
        </w:rPr>
        <w:t>K.</w:t>
      </w:r>
      <w:r w:rsidR="00547AE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16A4F" w:rsidRPr="00516A4F">
        <w:rPr>
          <w:rFonts w:ascii="Times New Roman" w:hAnsi="Times New Roman" w:cs="Times New Roman"/>
          <w:b/>
          <w:i/>
          <w:sz w:val="36"/>
          <w:szCs w:val="36"/>
        </w:rPr>
        <w:t>Tyla v Plzni</w:t>
      </w:r>
    </w:p>
    <w:p w14:paraId="06D68C38" w14:textId="77777777" w:rsidR="00516A4F" w:rsidRPr="00516A4F" w:rsidRDefault="00516A4F" w:rsidP="00516A4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14:paraId="6FCDFADC" w14:textId="77777777" w:rsidR="00516A4F" w:rsidRPr="00516A4F" w:rsidRDefault="00AB6628" w:rsidP="00516A4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516A4F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„ Postřižiny“</w:t>
      </w:r>
    </w:p>
    <w:p w14:paraId="4C1DC4CE" w14:textId="77777777" w:rsidR="00516A4F" w:rsidRDefault="00516A4F" w:rsidP="00516A4F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531A1FC0" wp14:editId="2C40E224">
            <wp:extent cx="2938018" cy="2428875"/>
            <wp:effectExtent l="19050" t="0" r="0" b="0"/>
            <wp:docPr id="3" name="obrázek 1" descr="C:\Users\Autoskola\Desktop\postriziny_djkt_2021_foto_irena_sterbova-35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oskola\Desktop\postriziny_djkt_2021_foto_irena_sterbova-353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36" cy="24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3E87B" w14:textId="77777777" w:rsidR="00516A4F" w:rsidRDefault="00516A4F" w:rsidP="00516A4F">
      <w:pPr>
        <w:jc w:val="center"/>
        <w:rPr>
          <w:rFonts w:ascii="Times New Roman" w:hAnsi="Times New Roman" w:cs="Times New Roman"/>
        </w:rPr>
      </w:pPr>
    </w:p>
    <w:p w14:paraId="6FCA81C2" w14:textId="77777777" w:rsidR="00516A4F" w:rsidRPr="00DC27A4" w:rsidRDefault="00516A4F" w:rsidP="00516A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Kouzlem první republiky prodchnutý příběh Hrabalovy maminky Maryšky, otčíma Francina a strýce Pepina, který přijede na návštěvu a zůstane napořád, milují celé generace čtenářů. Vůně zabijačky, piva, </w:t>
      </w:r>
      <w:proofErr w:type="spellStart"/>
      <w:r w:rsidRPr="00DC27A4">
        <w:rPr>
          <w:rFonts w:ascii="Times New Roman" w:hAnsi="Times New Roman" w:cs="Times New Roman"/>
          <w:color w:val="000000" w:themeColor="text1"/>
          <w:sz w:val="24"/>
          <w:szCs w:val="24"/>
        </w:rPr>
        <w:t>Maryščiných</w:t>
      </w:r>
      <w:proofErr w:type="spellEnd"/>
      <w:r w:rsidRPr="00DC2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vlasů a nezaměnitelného humoru svérázných postav navíc ožila v Menzelově skvostné filmové adaptaci. Je proto velkou výzvou chopit se vyprávění z nymburského pivovaru a pokusit se jej přenést na jeviště Velkého divadla. Věříme, že se spolu s námi stanete účastníky jedinečné podívané. Kdo by tak smyslně chutnému hrabalovskému </w:t>
      </w:r>
      <w:proofErr w:type="spellStart"/>
      <w:r w:rsidRPr="00DC27A4">
        <w:rPr>
          <w:rFonts w:ascii="Times New Roman" w:hAnsi="Times New Roman" w:cs="Times New Roman"/>
          <w:color w:val="000000" w:themeColor="text1"/>
          <w:sz w:val="24"/>
          <w:szCs w:val="24"/>
        </w:rPr>
        <w:t>pábení</w:t>
      </w:r>
      <w:proofErr w:type="spellEnd"/>
      <w:r w:rsidRPr="00DC2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odolal?</w:t>
      </w:r>
    </w:p>
    <w:p w14:paraId="46E0EFD4" w14:textId="77777777" w:rsidR="00516A4F" w:rsidRDefault="00516A4F" w:rsidP="00516A4F">
      <w:pPr>
        <w:jc w:val="center"/>
        <w:rPr>
          <w:rFonts w:ascii="Times New Roman" w:hAnsi="Times New Roman" w:cs="Times New Roman"/>
        </w:rPr>
      </w:pPr>
    </w:p>
    <w:p w14:paraId="3E5D77B3" w14:textId="1E4C0960" w:rsidR="00AB6628" w:rsidRPr="00516A4F" w:rsidRDefault="00AB6628" w:rsidP="00DC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4F">
        <w:rPr>
          <w:rFonts w:ascii="Times New Roman" w:hAnsi="Times New Roman" w:cs="Times New Roman"/>
          <w:b/>
          <w:sz w:val="28"/>
          <w:szCs w:val="28"/>
        </w:rPr>
        <w:t>28. 9. 2021 od 19:00</w:t>
      </w:r>
    </w:p>
    <w:p w14:paraId="22C5E625" w14:textId="77777777" w:rsidR="00516A4F" w:rsidRPr="00516A4F" w:rsidRDefault="00516A4F" w:rsidP="00516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4F">
        <w:rPr>
          <w:rFonts w:ascii="Times New Roman" w:hAnsi="Times New Roman" w:cs="Times New Roman"/>
          <w:b/>
          <w:sz w:val="28"/>
          <w:szCs w:val="28"/>
        </w:rPr>
        <w:t>Cena vstupného 350 Kč</w:t>
      </w:r>
    </w:p>
    <w:p w14:paraId="2BB4FCB2" w14:textId="66105CD9" w:rsidR="00516A4F" w:rsidRDefault="00AB6628" w:rsidP="00DC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4F">
        <w:rPr>
          <w:rFonts w:ascii="Times New Roman" w:hAnsi="Times New Roman" w:cs="Times New Roman"/>
          <w:b/>
          <w:sz w:val="28"/>
          <w:szCs w:val="28"/>
        </w:rPr>
        <w:t>Doprava</w:t>
      </w:r>
      <w:r w:rsidR="00DC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A4F" w:rsidRPr="00516A4F">
        <w:rPr>
          <w:rFonts w:ascii="Times New Roman" w:hAnsi="Times New Roman" w:cs="Times New Roman"/>
          <w:b/>
          <w:sz w:val="28"/>
          <w:szCs w:val="28"/>
        </w:rPr>
        <w:t>zdarma</w:t>
      </w:r>
    </w:p>
    <w:p w14:paraId="61019869" w14:textId="77777777" w:rsidR="00DC27A4" w:rsidRPr="00DC27A4" w:rsidRDefault="00DC27A4" w:rsidP="00DC2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6FD24" w14:textId="5F4987DB" w:rsidR="00516A4F" w:rsidRPr="00DF6932" w:rsidRDefault="00AB6628" w:rsidP="00DF6932">
      <w:pPr>
        <w:jc w:val="center"/>
        <w:rPr>
          <w:rFonts w:ascii="Times New Roman" w:hAnsi="Times New Roman" w:cs="Times New Roman"/>
        </w:rPr>
      </w:pPr>
      <w:r w:rsidRPr="00516A4F">
        <w:rPr>
          <w:rFonts w:ascii="Times New Roman" w:hAnsi="Times New Roman" w:cs="Times New Roman"/>
        </w:rPr>
        <w:t xml:space="preserve">(počet míst je omezen, v případě zájmu kontaktujte Romanu </w:t>
      </w:r>
      <w:proofErr w:type="spellStart"/>
      <w:r w:rsidRPr="00516A4F">
        <w:rPr>
          <w:rFonts w:ascii="Times New Roman" w:hAnsi="Times New Roman" w:cs="Times New Roman"/>
        </w:rPr>
        <w:t>Poljanskou</w:t>
      </w:r>
      <w:proofErr w:type="spellEnd"/>
      <w:r w:rsidRPr="00516A4F">
        <w:rPr>
          <w:rFonts w:ascii="Times New Roman" w:hAnsi="Times New Roman" w:cs="Times New Roman"/>
        </w:rPr>
        <w:t xml:space="preserve"> na tel. č. 724 338 121)</w:t>
      </w:r>
    </w:p>
    <w:sectPr w:rsidR="00516A4F" w:rsidRPr="00DF6932" w:rsidSect="00F67027">
      <w:pgSz w:w="11906" w:h="16838"/>
      <w:pgMar w:top="1417" w:right="1417" w:bottom="1417" w:left="1417" w:header="708" w:footer="708" w:gutter="0"/>
      <w:pgBorders w:offsetFrom="page">
        <w:top w:val="inset" w:sz="6" w:space="24" w:color="FF0000"/>
        <w:left w:val="inset" w:sz="6" w:space="24" w:color="FF0000"/>
        <w:bottom w:val="inset" w:sz="6" w:space="24" w:color="FF0000"/>
        <w:right w:val="inset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628"/>
    <w:rsid w:val="002D691D"/>
    <w:rsid w:val="00516A4F"/>
    <w:rsid w:val="00547AE5"/>
    <w:rsid w:val="00AB6628"/>
    <w:rsid w:val="00DC27A4"/>
    <w:rsid w:val="00DF6932"/>
    <w:rsid w:val="00F20ED9"/>
    <w:rsid w:val="00F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7516"/>
  <w15:docId w15:val="{092EFD67-42A6-F84C-975A-226FAE87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Autoskola</dc:creator>
  <cp:lastModifiedBy>Microsoft Office User</cp:lastModifiedBy>
  <cp:revision>6</cp:revision>
  <cp:lastPrinted>2021-08-23T19:50:00Z</cp:lastPrinted>
  <dcterms:created xsi:type="dcterms:W3CDTF">2021-08-23T18:44:00Z</dcterms:created>
  <dcterms:modified xsi:type="dcterms:W3CDTF">2021-08-23T19:51:00Z</dcterms:modified>
</cp:coreProperties>
</file>